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B3D41" w14:textId="6EBDC493" w:rsidR="00820367" w:rsidRPr="00820367" w:rsidRDefault="00820367" w:rsidP="00820367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 w:rsidRPr="00820367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5F8FB789" wp14:editId="504ED676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1216025" cy="1432560"/>
            <wp:effectExtent l="0" t="0" r="0" b="0"/>
            <wp:wrapSquare wrapText="bothSides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0367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269BD0A0" wp14:editId="08A601C4">
            <wp:simplePos x="0" y="0"/>
            <wp:positionH relativeFrom="column">
              <wp:posOffset>5093335</wp:posOffset>
            </wp:positionH>
            <wp:positionV relativeFrom="paragraph">
              <wp:posOffset>0</wp:posOffset>
            </wp:positionV>
            <wp:extent cx="1216025" cy="1432560"/>
            <wp:effectExtent l="0" t="0" r="0" b="0"/>
            <wp:wrapSquare wrapText="bothSides"/>
            <wp:docPr id="1" name="Picture 1" descr="A picture containing gras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s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0367">
        <w:rPr>
          <w:rFonts w:ascii="Calibri" w:hAnsi="Calibri" w:cs="Calibri"/>
          <w:b/>
          <w:bCs/>
          <w:sz w:val="28"/>
          <w:szCs w:val="28"/>
        </w:rPr>
        <w:t>HALEBANK PARISH COUNCIL</w:t>
      </w:r>
    </w:p>
    <w:p w14:paraId="27198E9C" w14:textId="1A80B5FD" w:rsidR="00820367" w:rsidRPr="00820367" w:rsidRDefault="00820367" w:rsidP="00820367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20367">
        <w:rPr>
          <w:rFonts w:asciiTheme="minorHAnsi" w:hAnsiTheme="minorHAnsi" w:cstheme="minorHAnsi"/>
          <w:b/>
          <w:bCs/>
          <w:sz w:val="28"/>
          <w:szCs w:val="28"/>
        </w:rPr>
        <w:t>TERMS OF REFERENCE FOR</w:t>
      </w:r>
    </w:p>
    <w:p w14:paraId="009F44FE" w14:textId="24DFA2DB" w:rsidR="00820367" w:rsidRPr="00820367" w:rsidRDefault="00820367" w:rsidP="00820367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820367">
        <w:rPr>
          <w:rFonts w:asciiTheme="minorHAnsi" w:hAnsiTheme="minorHAnsi" w:cstheme="minorHAnsi"/>
          <w:b/>
          <w:bCs/>
          <w:sz w:val="28"/>
          <w:szCs w:val="28"/>
        </w:rPr>
        <w:t xml:space="preserve">THE </w:t>
      </w:r>
      <w:r w:rsidR="004D5F50">
        <w:rPr>
          <w:rFonts w:asciiTheme="minorHAnsi" w:hAnsiTheme="minorHAnsi" w:cstheme="minorHAnsi"/>
          <w:b/>
          <w:bCs/>
          <w:sz w:val="28"/>
          <w:szCs w:val="28"/>
        </w:rPr>
        <w:t xml:space="preserve">PLANNING </w:t>
      </w:r>
      <w:r w:rsidR="004D5F50" w:rsidRPr="00820367">
        <w:rPr>
          <w:rFonts w:asciiTheme="minorHAnsi" w:hAnsiTheme="minorHAnsi" w:cstheme="minorHAnsi"/>
          <w:b/>
          <w:bCs/>
          <w:sz w:val="28"/>
          <w:szCs w:val="28"/>
        </w:rPr>
        <w:t>COMMITTEE</w:t>
      </w:r>
    </w:p>
    <w:p w14:paraId="2E049A20" w14:textId="77777777" w:rsidR="00820367" w:rsidRPr="00820367" w:rsidRDefault="00820367" w:rsidP="00820367">
      <w:pPr>
        <w:pStyle w:val="Default"/>
        <w:rPr>
          <w:b/>
          <w:bCs/>
          <w:color w:val="FF0000"/>
          <w:sz w:val="28"/>
          <w:szCs w:val="28"/>
        </w:rPr>
      </w:pPr>
    </w:p>
    <w:p w14:paraId="7C040585" w14:textId="77777777" w:rsidR="00820367" w:rsidRPr="00820367" w:rsidRDefault="00820367" w:rsidP="00820367">
      <w:pPr>
        <w:pStyle w:val="Default"/>
        <w:rPr>
          <w:b/>
          <w:bCs/>
          <w:color w:val="FF0000"/>
          <w:sz w:val="28"/>
          <w:szCs w:val="28"/>
        </w:rPr>
      </w:pPr>
    </w:p>
    <w:p w14:paraId="6B3E6EDC" w14:textId="77777777" w:rsidR="00820367" w:rsidRPr="00820367" w:rsidRDefault="00820367" w:rsidP="00820367">
      <w:pPr>
        <w:pStyle w:val="Default"/>
        <w:rPr>
          <w:b/>
          <w:bCs/>
          <w:color w:val="FF0000"/>
          <w:sz w:val="28"/>
          <w:szCs w:val="28"/>
        </w:rPr>
      </w:pPr>
    </w:p>
    <w:p w14:paraId="271D5DFF" w14:textId="77777777" w:rsidR="00820367" w:rsidRDefault="00820367" w:rsidP="00820367">
      <w:pPr>
        <w:pStyle w:val="Default"/>
        <w:rPr>
          <w:b/>
          <w:bCs/>
          <w:color w:val="FF0000"/>
          <w:sz w:val="22"/>
          <w:szCs w:val="22"/>
        </w:rPr>
      </w:pPr>
    </w:p>
    <w:p w14:paraId="55066194" w14:textId="77777777" w:rsidR="00820367" w:rsidRDefault="00820367" w:rsidP="00820367">
      <w:pPr>
        <w:pStyle w:val="Default"/>
        <w:rPr>
          <w:b/>
          <w:bCs/>
          <w:color w:val="FF0000"/>
          <w:sz w:val="22"/>
          <w:szCs w:val="22"/>
        </w:rPr>
      </w:pPr>
    </w:p>
    <w:p w14:paraId="04387570" w14:textId="77777777" w:rsidR="00820367" w:rsidRDefault="00820367" w:rsidP="00820367">
      <w:pPr>
        <w:pStyle w:val="Default"/>
        <w:rPr>
          <w:b/>
          <w:bCs/>
          <w:color w:val="FF0000"/>
          <w:sz w:val="22"/>
          <w:szCs w:val="22"/>
        </w:rPr>
      </w:pPr>
    </w:p>
    <w:p w14:paraId="79267B0B" w14:textId="70DA5D41" w:rsidR="00820367" w:rsidRPr="004D5F50" w:rsidRDefault="00820367" w:rsidP="00934E76">
      <w:pPr>
        <w:pStyle w:val="Default"/>
        <w:jc w:val="center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These rules are supplemental to, and do not in any way override, the Parish Council’s </w:t>
      </w:r>
      <w:r w:rsidRPr="004D5F50">
        <w:rPr>
          <w:color w:val="FF0000"/>
          <w:sz w:val="22"/>
          <w:szCs w:val="22"/>
        </w:rPr>
        <w:t>Standing Orders &amp;/or Financial Regulations.</w:t>
      </w:r>
    </w:p>
    <w:p w14:paraId="505EDAA3" w14:textId="61F68CE8" w:rsidR="00820367" w:rsidRDefault="00820367" w:rsidP="00934E76">
      <w:pPr>
        <w:pStyle w:val="Default"/>
        <w:jc w:val="center"/>
        <w:rPr>
          <w:b/>
          <w:bCs/>
          <w:color w:val="FF0000"/>
          <w:sz w:val="22"/>
          <w:szCs w:val="22"/>
        </w:rPr>
      </w:pPr>
    </w:p>
    <w:p w14:paraId="4A889D7C" w14:textId="77777777" w:rsidR="00820367" w:rsidRDefault="00820367" w:rsidP="00820367">
      <w:pPr>
        <w:pStyle w:val="Default"/>
        <w:rPr>
          <w:sz w:val="22"/>
          <w:szCs w:val="22"/>
        </w:rPr>
      </w:pPr>
    </w:p>
    <w:p w14:paraId="544B4CBB" w14:textId="600C9626" w:rsidR="00820367" w:rsidRDefault="00820367" w:rsidP="0082036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Membership of the </w:t>
      </w:r>
      <w:r w:rsidR="002A18E1">
        <w:rPr>
          <w:b/>
          <w:bCs/>
          <w:sz w:val="22"/>
          <w:szCs w:val="22"/>
        </w:rPr>
        <w:t>Planning Committee</w:t>
      </w:r>
    </w:p>
    <w:p w14:paraId="67CB915A" w14:textId="4B8E63C4" w:rsidR="00820367" w:rsidRDefault="002A18E1" w:rsidP="009357C2">
      <w:pPr>
        <w:pStyle w:val="Default"/>
        <w:rPr>
          <w:sz w:val="22"/>
          <w:szCs w:val="22"/>
        </w:rPr>
      </w:pPr>
      <w:r w:rsidRPr="009357C2">
        <w:rPr>
          <w:sz w:val="22"/>
          <w:szCs w:val="22"/>
        </w:rPr>
        <w:t xml:space="preserve">The Committee shall be elected, and may </w:t>
      </w:r>
      <w:r w:rsidR="009357C2" w:rsidRPr="009357C2">
        <w:rPr>
          <w:sz w:val="22"/>
          <w:szCs w:val="22"/>
        </w:rPr>
        <w:t>be re-elected, at the Annual Meeting of the Parish Council</w:t>
      </w:r>
      <w:r w:rsidR="00AF596B">
        <w:rPr>
          <w:sz w:val="22"/>
          <w:szCs w:val="22"/>
        </w:rPr>
        <w:t xml:space="preserve"> and will consist of all members of the Parish Council.  The quorum of the Committee shall be three.</w:t>
      </w:r>
      <w:r w:rsidR="009357C2" w:rsidRPr="009357C2">
        <w:rPr>
          <w:sz w:val="22"/>
          <w:szCs w:val="22"/>
        </w:rPr>
        <w:t xml:space="preserve"> </w:t>
      </w:r>
    </w:p>
    <w:p w14:paraId="6175BAEF" w14:textId="77777777" w:rsidR="009357C2" w:rsidRDefault="009357C2" w:rsidP="009357C2">
      <w:pPr>
        <w:pStyle w:val="Default"/>
        <w:rPr>
          <w:sz w:val="22"/>
          <w:szCs w:val="22"/>
        </w:rPr>
      </w:pPr>
    </w:p>
    <w:p w14:paraId="6C60A573" w14:textId="049DB8AD" w:rsidR="009357C2" w:rsidRPr="004D5F50" w:rsidRDefault="009357C2" w:rsidP="009357C2">
      <w:pPr>
        <w:pStyle w:val="Default"/>
        <w:rPr>
          <w:b/>
          <w:bCs/>
          <w:sz w:val="22"/>
          <w:szCs w:val="22"/>
        </w:rPr>
      </w:pPr>
      <w:r w:rsidRPr="004D5F50">
        <w:rPr>
          <w:b/>
          <w:bCs/>
          <w:sz w:val="22"/>
          <w:szCs w:val="22"/>
        </w:rPr>
        <w:t>Procedures</w:t>
      </w:r>
    </w:p>
    <w:p w14:paraId="0CE515F3" w14:textId="77777777" w:rsidR="009357C2" w:rsidRDefault="009357C2" w:rsidP="009357C2">
      <w:pPr>
        <w:pStyle w:val="Default"/>
        <w:rPr>
          <w:sz w:val="22"/>
          <w:szCs w:val="22"/>
        </w:rPr>
      </w:pPr>
    </w:p>
    <w:p w14:paraId="23EA21F4" w14:textId="42B2A65B" w:rsidR="00931623" w:rsidRDefault="009357C2" w:rsidP="00931623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At the first meeting of the Committee after the Annual Meeting of the Parish Council, the Committee shall elect a Chair</w:t>
      </w:r>
      <w:r w:rsidR="00931623">
        <w:rPr>
          <w:sz w:val="22"/>
          <w:szCs w:val="22"/>
        </w:rPr>
        <w:t xml:space="preserve"> and if the Committee deems necessary a Vice Chair for the forthcoming year from amongst the </w:t>
      </w:r>
      <w:r w:rsidR="00934E76">
        <w:rPr>
          <w:sz w:val="22"/>
          <w:szCs w:val="22"/>
        </w:rPr>
        <w:t>C</w:t>
      </w:r>
      <w:r w:rsidR="00931623">
        <w:rPr>
          <w:sz w:val="22"/>
          <w:szCs w:val="22"/>
        </w:rPr>
        <w:t>ommittee membership.</w:t>
      </w:r>
    </w:p>
    <w:p w14:paraId="2A4B7D81" w14:textId="515595F4" w:rsidR="00931623" w:rsidRDefault="00931623" w:rsidP="00931623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The Committee shall submit its minutes for adoption to the next meeting of the Parish Council.</w:t>
      </w:r>
    </w:p>
    <w:p w14:paraId="6B2BF826" w14:textId="1D5030DD" w:rsidR="00140589" w:rsidRDefault="00140589" w:rsidP="00931623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The Clerk shall provide administrative support for the Committee.</w:t>
      </w:r>
    </w:p>
    <w:p w14:paraId="51628EAE" w14:textId="77777777" w:rsidR="00140589" w:rsidRPr="004D5F50" w:rsidRDefault="00140589" w:rsidP="00140589">
      <w:pPr>
        <w:pStyle w:val="Default"/>
        <w:rPr>
          <w:b/>
          <w:bCs/>
          <w:sz w:val="22"/>
          <w:szCs w:val="22"/>
        </w:rPr>
      </w:pPr>
    </w:p>
    <w:p w14:paraId="5CAF0357" w14:textId="2530EF34" w:rsidR="00140589" w:rsidRPr="004D5F50" w:rsidRDefault="00140589" w:rsidP="00140589">
      <w:pPr>
        <w:pStyle w:val="Default"/>
        <w:rPr>
          <w:b/>
          <w:bCs/>
          <w:sz w:val="22"/>
          <w:szCs w:val="22"/>
        </w:rPr>
      </w:pPr>
      <w:r w:rsidRPr="004D5F50">
        <w:rPr>
          <w:b/>
          <w:bCs/>
          <w:sz w:val="22"/>
          <w:szCs w:val="22"/>
        </w:rPr>
        <w:t>Committee Functions</w:t>
      </w:r>
    </w:p>
    <w:p w14:paraId="24892D82" w14:textId="77777777" w:rsidR="00140589" w:rsidRDefault="00140589" w:rsidP="00140589">
      <w:pPr>
        <w:pStyle w:val="Default"/>
        <w:rPr>
          <w:sz w:val="22"/>
          <w:szCs w:val="22"/>
        </w:rPr>
      </w:pPr>
    </w:p>
    <w:p w14:paraId="47828014" w14:textId="107973EB" w:rsidR="00140589" w:rsidRDefault="00140589" w:rsidP="00140589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To respond on behalf of the Council to requests from the local planning auithority in any planning applications, tree preservation orders and breaches of planning control. </w:t>
      </w:r>
    </w:p>
    <w:p w14:paraId="7CBF1895" w14:textId="78AB8BCE" w:rsidR="00140589" w:rsidRDefault="006F0A15" w:rsidP="00140589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Where appropriate, prepare for the Council, grounds for supporting the local planning authority in any planning appeals against refusal of planning permission.</w:t>
      </w:r>
    </w:p>
    <w:p w14:paraId="172DCE62" w14:textId="7707E2FE" w:rsidR="006F0A15" w:rsidRDefault="006F0A15" w:rsidP="00140589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To advise the Parish Council on any planning matters.</w:t>
      </w:r>
    </w:p>
    <w:p w14:paraId="75642415" w14:textId="43945F12" w:rsidR="006F0A15" w:rsidRDefault="006F0A15" w:rsidP="00140589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To respond on behalf of the Parish Council to applications for grant </w:t>
      </w:r>
      <w:r w:rsidR="009D6D11">
        <w:rPr>
          <w:sz w:val="22"/>
          <w:szCs w:val="22"/>
        </w:rPr>
        <w:t xml:space="preserve">and/or transfer of personal and Premises Licences and Gaming </w:t>
      </w:r>
      <w:r w:rsidR="00663504">
        <w:rPr>
          <w:sz w:val="22"/>
          <w:szCs w:val="22"/>
        </w:rPr>
        <w:t>P</w:t>
      </w:r>
      <w:r w:rsidR="009D6D11">
        <w:rPr>
          <w:sz w:val="22"/>
          <w:szCs w:val="22"/>
        </w:rPr>
        <w:t>ermits.</w:t>
      </w:r>
    </w:p>
    <w:p w14:paraId="665AADE1" w14:textId="0D3FB493" w:rsidR="00663504" w:rsidRDefault="00663504" w:rsidP="00490A9B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To respond on behalf of the Council to consultation documents fro</w:t>
      </w:r>
      <w:r w:rsidR="00D71DCF">
        <w:rPr>
          <w:sz w:val="22"/>
          <w:szCs w:val="22"/>
        </w:rPr>
        <w:t>m</w:t>
      </w:r>
      <w:r w:rsidRPr="00490A9B">
        <w:rPr>
          <w:sz w:val="22"/>
          <w:szCs w:val="22"/>
        </w:rPr>
        <w:t xml:space="preserve"> any appropriate Government body and other local Councils.</w:t>
      </w:r>
    </w:p>
    <w:p w14:paraId="59DBBB36" w14:textId="77777777" w:rsidR="00490A9B" w:rsidRPr="00490A9B" w:rsidRDefault="00490A9B" w:rsidP="00490A9B">
      <w:pPr>
        <w:pStyle w:val="Default"/>
        <w:rPr>
          <w:sz w:val="22"/>
          <w:szCs w:val="22"/>
        </w:rPr>
      </w:pPr>
    </w:p>
    <w:p w14:paraId="1D292A7E" w14:textId="77777777" w:rsidR="00663504" w:rsidRDefault="00663504" w:rsidP="00663504">
      <w:pPr>
        <w:pStyle w:val="Default"/>
        <w:rPr>
          <w:sz w:val="22"/>
          <w:szCs w:val="22"/>
        </w:rPr>
      </w:pPr>
    </w:p>
    <w:p w14:paraId="44C80682" w14:textId="500AAFBB" w:rsidR="00663504" w:rsidRPr="004D5F50" w:rsidRDefault="00663504" w:rsidP="00663504">
      <w:pPr>
        <w:pStyle w:val="Default"/>
        <w:rPr>
          <w:b/>
          <w:bCs/>
          <w:sz w:val="22"/>
          <w:szCs w:val="22"/>
        </w:rPr>
      </w:pPr>
      <w:r w:rsidRPr="004D5F50">
        <w:rPr>
          <w:b/>
          <w:bCs/>
          <w:sz w:val="22"/>
          <w:szCs w:val="22"/>
        </w:rPr>
        <w:t>Delegated Powers</w:t>
      </w:r>
    </w:p>
    <w:p w14:paraId="70D31540" w14:textId="77777777" w:rsidR="00490A9B" w:rsidRDefault="00490A9B" w:rsidP="00663504">
      <w:pPr>
        <w:pStyle w:val="Default"/>
        <w:rPr>
          <w:sz w:val="22"/>
          <w:szCs w:val="22"/>
        </w:rPr>
      </w:pPr>
    </w:p>
    <w:p w14:paraId="630816C0" w14:textId="401BD362" w:rsidR="00490A9B" w:rsidRDefault="00490A9B" w:rsidP="00490A9B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To determine and submit the Councils observations on planning application.</w:t>
      </w:r>
    </w:p>
    <w:p w14:paraId="572E3B11" w14:textId="3D3827CA" w:rsidR="00490A9B" w:rsidRDefault="00490A9B" w:rsidP="00490A9B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To undertake such actions, publicity</w:t>
      </w:r>
      <w:r w:rsidR="00075C2C">
        <w:rPr>
          <w:sz w:val="22"/>
          <w:szCs w:val="22"/>
        </w:rPr>
        <w:t xml:space="preserve"> and consultations </w:t>
      </w:r>
      <w:r w:rsidR="003C3AA2">
        <w:rPr>
          <w:sz w:val="22"/>
          <w:szCs w:val="22"/>
        </w:rPr>
        <w:t>considered necessary</w:t>
      </w:r>
      <w:r w:rsidR="00075C2C">
        <w:rPr>
          <w:sz w:val="22"/>
          <w:szCs w:val="22"/>
        </w:rPr>
        <w:t xml:space="preserve"> to provide residents with an opportunity to make representations on planning applications and other planning matters.</w:t>
      </w:r>
    </w:p>
    <w:p w14:paraId="3D7C1700" w14:textId="23B745FF" w:rsidR="00075C2C" w:rsidRDefault="00CD3920" w:rsidP="00490A9B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To appoint working groups to research and advise the Committee on planning applications and appeals.</w:t>
      </w:r>
    </w:p>
    <w:p w14:paraId="63E5225F" w14:textId="6FE27931" w:rsidR="00CD3920" w:rsidRDefault="0024708B" w:rsidP="00490A9B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To determine and submit the Council</w:t>
      </w:r>
      <w:r w:rsidR="00E229F4">
        <w:rPr>
          <w:sz w:val="22"/>
          <w:szCs w:val="22"/>
        </w:rPr>
        <w:t>’</w:t>
      </w:r>
      <w:r>
        <w:rPr>
          <w:sz w:val="22"/>
          <w:szCs w:val="22"/>
        </w:rPr>
        <w:t>s comments on applications for the grant and/or transfer of Personal and Premises Licences and Gaming Permits.</w:t>
      </w:r>
    </w:p>
    <w:p w14:paraId="6A163BA9" w14:textId="410600C8" w:rsidR="0024708B" w:rsidRDefault="0024708B" w:rsidP="00490A9B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To determine and submit the </w:t>
      </w:r>
      <w:r w:rsidR="00E229F4">
        <w:rPr>
          <w:sz w:val="22"/>
          <w:szCs w:val="22"/>
        </w:rPr>
        <w:t>Council’s comments on consultation documents from any appropriate Government body and other Councils.</w:t>
      </w:r>
    </w:p>
    <w:p w14:paraId="52FFE7BE" w14:textId="3E2594A5" w:rsidR="00E229F4" w:rsidRDefault="003C3AA2" w:rsidP="00490A9B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To Liaise with</w:t>
      </w:r>
      <w:r w:rsidR="001A73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planning consultants </w:t>
      </w:r>
      <w:r w:rsidR="00A358CE">
        <w:rPr>
          <w:sz w:val="22"/>
          <w:szCs w:val="22"/>
        </w:rPr>
        <w:t xml:space="preserve">and Legal bodies in respect of </w:t>
      </w:r>
      <w:r w:rsidR="001A7393">
        <w:rPr>
          <w:sz w:val="22"/>
          <w:szCs w:val="22"/>
        </w:rPr>
        <w:t>Planning applications</w:t>
      </w:r>
      <w:r w:rsidR="00321B8D">
        <w:rPr>
          <w:sz w:val="22"/>
          <w:szCs w:val="22"/>
        </w:rPr>
        <w:t xml:space="preserve"> and if necessary (due to time constraints) advise and instruct</w:t>
      </w:r>
      <w:r w:rsidR="00A65642">
        <w:rPr>
          <w:sz w:val="22"/>
          <w:szCs w:val="22"/>
        </w:rPr>
        <w:t xml:space="preserve">. </w:t>
      </w:r>
    </w:p>
    <w:p w14:paraId="63EEDF26" w14:textId="77777777" w:rsidR="00276655" w:rsidRDefault="00276655" w:rsidP="00663504">
      <w:pPr>
        <w:pStyle w:val="Default"/>
        <w:rPr>
          <w:sz w:val="22"/>
          <w:szCs w:val="22"/>
        </w:rPr>
      </w:pPr>
    </w:p>
    <w:p w14:paraId="7E380A0E" w14:textId="77777777" w:rsidR="004D5F50" w:rsidRDefault="004D5F50" w:rsidP="00663504">
      <w:pPr>
        <w:pStyle w:val="Default"/>
        <w:rPr>
          <w:sz w:val="22"/>
          <w:szCs w:val="22"/>
        </w:rPr>
      </w:pPr>
    </w:p>
    <w:p w14:paraId="19C63900" w14:textId="77777777" w:rsidR="004D5F50" w:rsidRDefault="004D5F50" w:rsidP="00663504">
      <w:pPr>
        <w:pStyle w:val="Default"/>
        <w:rPr>
          <w:sz w:val="22"/>
          <w:szCs w:val="22"/>
        </w:rPr>
      </w:pPr>
    </w:p>
    <w:p w14:paraId="30DA1451" w14:textId="298947B4" w:rsidR="002F5A3C" w:rsidRPr="00820367" w:rsidRDefault="00820367" w:rsidP="004D5F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2F5A3C" w:rsidRPr="00820367" w:rsidSect="00802C26">
      <w:pgSz w:w="11906" w:h="17338"/>
      <w:pgMar w:top="1145" w:right="1268" w:bottom="655" w:left="10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1D8D3" w14:textId="77777777" w:rsidR="00802C26" w:rsidRDefault="00802C26" w:rsidP="00820367">
      <w:pPr>
        <w:spacing w:after="0" w:line="240" w:lineRule="auto"/>
      </w:pPr>
      <w:r>
        <w:separator/>
      </w:r>
    </w:p>
  </w:endnote>
  <w:endnote w:type="continuationSeparator" w:id="0">
    <w:p w14:paraId="407D120F" w14:textId="77777777" w:rsidR="00802C26" w:rsidRDefault="00802C26" w:rsidP="0082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0078A" w14:textId="77777777" w:rsidR="00802C26" w:rsidRDefault="00802C26" w:rsidP="00820367">
      <w:pPr>
        <w:spacing w:after="0" w:line="240" w:lineRule="auto"/>
      </w:pPr>
      <w:r>
        <w:separator/>
      </w:r>
    </w:p>
  </w:footnote>
  <w:footnote w:type="continuationSeparator" w:id="0">
    <w:p w14:paraId="29301F41" w14:textId="77777777" w:rsidR="00802C26" w:rsidRDefault="00802C26" w:rsidP="00820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AC976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1E23F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8E1C9E"/>
    <w:multiLevelType w:val="hybridMultilevel"/>
    <w:tmpl w:val="010EBD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FD89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DD776C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5DA39A9"/>
    <w:multiLevelType w:val="hybridMultilevel"/>
    <w:tmpl w:val="B4C6B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F290F"/>
    <w:multiLevelType w:val="hybridMultilevel"/>
    <w:tmpl w:val="C2F482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D99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14385571">
    <w:abstractNumId w:val="7"/>
  </w:num>
  <w:num w:numId="2" w16cid:durableId="1225339244">
    <w:abstractNumId w:val="0"/>
  </w:num>
  <w:num w:numId="3" w16cid:durableId="766540230">
    <w:abstractNumId w:val="3"/>
  </w:num>
  <w:num w:numId="4" w16cid:durableId="2022851192">
    <w:abstractNumId w:val="1"/>
  </w:num>
  <w:num w:numId="5" w16cid:durableId="673806923">
    <w:abstractNumId w:val="4"/>
  </w:num>
  <w:num w:numId="6" w16cid:durableId="1156800954">
    <w:abstractNumId w:val="6"/>
  </w:num>
  <w:num w:numId="7" w16cid:durableId="1524440806">
    <w:abstractNumId w:val="2"/>
  </w:num>
  <w:num w:numId="8" w16cid:durableId="14630420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67"/>
    <w:rsid w:val="00075C2C"/>
    <w:rsid w:val="00140589"/>
    <w:rsid w:val="001A7393"/>
    <w:rsid w:val="001C5AD3"/>
    <w:rsid w:val="0024708B"/>
    <w:rsid w:val="00276655"/>
    <w:rsid w:val="002A18E1"/>
    <w:rsid w:val="002F5A3C"/>
    <w:rsid w:val="002F77A9"/>
    <w:rsid w:val="00321B8D"/>
    <w:rsid w:val="003C3AA2"/>
    <w:rsid w:val="00490A9B"/>
    <w:rsid w:val="004D5F50"/>
    <w:rsid w:val="004F4D30"/>
    <w:rsid w:val="0056595C"/>
    <w:rsid w:val="00663504"/>
    <w:rsid w:val="006F0A15"/>
    <w:rsid w:val="00802C26"/>
    <w:rsid w:val="00820367"/>
    <w:rsid w:val="00931623"/>
    <w:rsid w:val="00934E76"/>
    <w:rsid w:val="009357C2"/>
    <w:rsid w:val="009C4607"/>
    <w:rsid w:val="009D6D11"/>
    <w:rsid w:val="00A358CE"/>
    <w:rsid w:val="00A65642"/>
    <w:rsid w:val="00AF596B"/>
    <w:rsid w:val="00CD3920"/>
    <w:rsid w:val="00D71DCF"/>
    <w:rsid w:val="00E2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5FDA2"/>
  <w15:chartTrackingRefBased/>
  <w15:docId w15:val="{0A194969-220C-4FC5-B91F-E3D00DBC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03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367"/>
  </w:style>
  <w:style w:type="paragraph" w:styleId="Footer">
    <w:name w:val="footer"/>
    <w:basedOn w:val="Normal"/>
    <w:link w:val="FooterChar"/>
    <w:uiPriority w:val="99"/>
    <w:unhideWhenUsed/>
    <w:rsid w:val="00820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Southern</dc:creator>
  <cp:keywords/>
  <dc:description/>
  <cp:lastModifiedBy>Christine Southern</cp:lastModifiedBy>
  <cp:revision>25</cp:revision>
  <cp:lastPrinted>2024-05-02T06:49:00Z</cp:lastPrinted>
  <dcterms:created xsi:type="dcterms:W3CDTF">2024-05-02T06:56:00Z</dcterms:created>
  <dcterms:modified xsi:type="dcterms:W3CDTF">2024-05-02T10:50:00Z</dcterms:modified>
</cp:coreProperties>
</file>